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3AC2" w14:textId="77777777" w:rsidR="00F5760A" w:rsidRDefault="00000000" w:rsidP="00F5760A">
      <w:pPr>
        <w:spacing w:after="5" w:line="249" w:lineRule="auto"/>
        <w:ind w:left="-5" w:right="34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7C436D" wp14:editId="05DC320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906905" cy="791074"/>
            <wp:effectExtent l="0" t="0" r="0" b="9525"/>
            <wp:wrapTight wrapText="bothSides">
              <wp:wrapPolygon edited="0">
                <wp:start x="16831" y="0"/>
                <wp:lineTo x="5610" y="0"/>
                <wp:lineTo x="0" y="2602"/>
                <wp:lineTo x="0" y="18737"/>
                <wp:lineTo x="16615" y="21340"/>
                <wp:lineTo x="19205" y="21340"/>
                <wp:lineTo x="19421" y="21340"/>
                <wp:lineTo x="21147" y="16655"/>
                <wp:lineTo x="21363" y="11971"/>
                <wp:lineTo x="21363" y="3643"/>
                <wp:lineTo x="19205" y="0"/>
                <wp:lineTo x="16831" y="0"/>
              </wp:wrapPolygon>
            </wp:wrapTight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79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 </w:t>
      </w:r>
      <w:r w:rsidR="00F5760A">
        <w:rPr>
          <w:rFonts w:ascii="Arial" w:eastAsia="Arial" w:hAnsi="Arial" w:cs="Arial"/>
          <w:b/>
        </w:rPr>
        <w:tab/>
      </w:r>
      <w:r w:rsidR="00F5760A">
        <w:rPr>
          <w:rFonts w:ascii="Arial" w:eastAsia="Arial" w:hAnsi="Arial" w:cs="Arial"/>
          <w:i/>
        </w:rPr>
        <w:t xml:space="preserve">Mycota Fungarium (MYCO) </w:t>
      </w:r>
      <w:r w:rsidR="00F5760A">
        <w:rPr>
          <w:rFonts w:ascii="Arial" w:eastAsia="Arial" w:hAnsi="Arial" w:cs="Arial"/>
          <w:i/>
        </w:rPr>
        <w:br/>
      </w:r>
      <w:r w:rsidR="00F5760A" w:rsidRPr="00F5760A">
        <w:rPr>
          <w:rFonts w:ascii="Arial" w:eastAsia="Arial" w:hAnsi="Arial" w:cs="Arial"/>
          <w:i/>
        </w:rPr>
        <w:t>46701 Commerce Center Dr</w:t>
      </w:r>
    </w:p>
    <w:p w14:paraId="60EA8F12" w14:textId="333A9D4A" w:rsidR="00F5760A" w:rsidRDefault="00F5760A" w:rsidP="00467C00">
      <w:pPr>
        <w:spacing w:after="5" w:line="249" w:lineRule="auto"/>
        <w:ind w:left="-5" w:right="34" w:hanging="10"/>
        <w:jc w:val="right"/>
      </w:pPr>
      <w:r>
        <w:rPr>
          <w:rFonts w:ascii="Arial" w:eastAsia="Arial" w:hAnsi="Arial" w:cs="Arial"/>
          <w:i/>
        </w:rPr>
        <w:t>Plymouth, MI</w:t>
      </w:r>
      <w:r w:rsidR="00467C00">
        <w:rPr>
          <w:rFonts w:ascii="Arial" w:eastAsia="Arial" w:hAnsi="Arial" w:cs="Arial"/>
          <w:i/>
        </w:rPr>
        <w:t>, USA</w:t>
      </w:r>
      <w:r>
        <w:rPr>
          <w:rFonts w:ascii="Arial" w:eastAsia="Arial" w:hAnsi="Arial" w:cs="Arial"/>
          <w:i/>
        </w:rPr>
        <w:t xml:space="preserve"> 48170</w:t>
      </w:r>
      <w:r w:rsidR="00467C00">
        <w:t xml:space="preserve"> </w:t>
      </w:r>
    </w:p>
    <w:p w14:paraId="5852346B" w14:textId="78D8FECF" w:rsidR="0062436F" w:rsidRPr="00467C00" w:rsidRDefault="00F5760A" w:rsidP="00F5760A">
      <w:pPr>
        <w:spacing w:after="0"/>
        <w:jc w:val="right"/>
        <w:rPr>
          <w:szCs w:val="22"/>
        </w:rPr>
      </w:pPr>
      <w:r>
        <w:rPr>
          <w:rFonts w:ascii="Arial" w:eastAsia="Arial" w:hAnsi="Arial" w:cs="Arial"/>
        </w:rPr>
        <w:t xml:space="preserve"> </w:t>
      </w:r>
      <w:r w:rsidRPr="00467C00">
        <w:rPr>
          <w:rFonts w:ascii="Arial" w:eastAsia="Arial" w:hAnsi="Arial" w:cs="Arial"/>
          <w:i/>
          <w:szCs w:val="22"/>
        </w:rPr>
        <w:t xml:space="preserve">Telephone: (765) 532-4227 </w:t>
      </w:r>
      <w:r w:rsidR="00467C00">
        <w:rPr>
          <w:rFonts w:ascii="Arial" w:eastAsia="Arial" w:hAnsi="Arial" w:cs="Arial"/>
          <w:i/>
          <w:szCs w:val="22"/>
        </w:rPr>
        <w:br/>
        <w:t>Email: info@mycota.com</w:t>
      </w:r>
    </w:p>
    <w:p w14:paraId="7902B885" w14:textId="00A152D6" w:rsidR="0062436F" w:rsidRDefault="0062436F">
      <w:pPr>
        <w:spacing w:after="15"/>
      </w:pPr>
    </w:p>
    <w:p w14:paraId="786DBE33" w14:textId="7F690284" w:rsidR="0062436F" w:rsidRDefault="00C520F8">
      <w:pPr>
        <w:pStyle w:val="Heading1"/>
      </w:pPr>
      <w:r>
        <w:br/>
        <w:t>Commercial Invoice for Customs Purposes</w:t>
      </w:r>
      <w:r>
        <w:rPr>
          <w:b w:val="0"/>
          <w:sz w:val="22"/>
        </w:rPr>
        <w:t xml:space="preserve"> </w:t>
      </w:r>
    </w:p>
    <w:p w14:paraId="25269C58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548B283" w14:textId="77777777" w:rsidR="0062436F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Shipper:</w:t>
      </w:r>
      <w:r>
        <w:rPr>
          <w:rFonts w:ascii="Arial" w:eastAsia="Arial" w:hAnsi="Arial" w:cs="Arial"/>
          <w:sz w:val="24"/>
        </w:rPr>
        <w:t xml:space="preserve"> </w:t>
      </w:r>
    </w:p>
    <w:p w14:paraId="60F51D8F" w14:textId="77777777" w:rsidR="0062436F" w:rsidRDefault="00000000">
      <w:pPr>
        <w:spacing w:after="8"/>
        <w:ind w:left="-29" w:right="-627"/>
      </w:pPr>
      <w:r>
        <w:rPr>
          <w:noProof/>
        </w:rPr>
        <mc:AlternateContent>
          <mc:Choice Requires="wpg">
            <w:drawing>
              <wp:inline distT="0" distB="0" distL="0" distR="0" wp14:anchorId="6D4F4429" wp14:editId="3D32F635">
                <wp:extent cx="5866765" cy="318837"/>
                <wp:effectExtent l="0" t="0" r="635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318837"/>
                          <a:chOff x="0" y="0"/>
                          <a:chExt cx="5866765" cy="318837"/>
                        </a:xfrm>
                      </wpg:grpSpPr>
                      <wps:wsp>
                        <wps:cNvPr id="2666" name="Shape 2666"/>
                        <wps:cNvSpPr/>
                        <wps:spPr>
                          <a:xfrm>
                            <a:off x="0" y="0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916430" y="92859"/>
                            <a:ext cx="147396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175564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16430" y="92835"/>
                            <a:ext cx="19600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92BE6" w14:textId="77777777" w:rsidR="0062436F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Your Information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21380" y="118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34EA" w14:textId="77777777" w:rsidR="0062436F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F4429" id="Group 2297" o:spid="_x0000_s1026" style="width:461.95pt;height:25.1pt;mso-position-horizontal-relative:char;mso-position-vertical-relative:line" coordsize="58667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blAMAAG0NAAAOAAAAZHJzL2Uyb0RvYy54bWzkV21P2zAQ/j5p/8HK95EmadMX0aKJDTRp&#10;GgjYD3Bdp4nk2JFt2rJfv/M5TkNBwJgE0tYPycU+n++eu3vsHp/sakE2XJtKyXmUHA0iwiVTq0qu&#10;59HPm7NPk4gYS+WKCiX5PLrjJjpZfPxwvG1mPFWlEiuuCRiRZrZt5lFpbTOLY8NKXlNzpBouYbJQ&#10;uqYWPvU6Xmm6Beu1iNPBII+3Sq8arRg3Bka/+MlogfaLgjN7URSGWyLmEfhm8anxuXTPeHFMZ2tN&#10;m7JirRv0FV7UtJKwaWfqC7WU3Orqgam6YloZVdgjpupYFUXFOMYA0SSDg2jOtbptMJb1bLtuOpgA&#10;2gOcXm2W/dic6+a6udSAxLZZAxb45WLZFbp2b/CS7BCyuw4yvrOEweBokufjfBQRBnNZMplkY48p&#10;KwH4B8tY+fXphXHYNr7nzLaB8jB7BMzfIXBd0oYjsGYGCFxqUq3mUZrneUQkraFOUYPgCAKDeh1M&#10;ZmYAsVdhNE2GQ4dQFyidsVtjz7lCrOnmu7G+KFdBomWQ2E4GUUNpP1nUDbVunXPSiWTbS1Y5j9AP&#10;N1mrDb9RqGYP8gU+7meF7Gt1eQ8lAbpBI7wbtNfX7AUflMLbK0OLgsEXqmH3dvuC4OJEZLvYYbCP&#10;rpAOBtiEUeCaQlCLTVtXFkhIVDUwWDoeDPaGwZorPZ9tlOyd4A4sIa94AWWDjeEGjF4vT4UmG+qo&#10;Bn9onIqmpO1om/hWFV1FO259UQnRmUxw6WMmfem0ym4dR5brVg78StZ646kOCAOCDoQHoHSLcGcl&#10;bbdeAk2jm71onbhUqzskCQQEetHRxds05fhBUyLHuO2heZ9vymSa5MOsLa10Mpp6hgoUlgzH2TRP&#10;PYUl49Eof7cG7VyBBm09cQnaN2G/S0KV7mfv91Jn7NkW7WveAyAYDO/+9i9WDH56I/96m57BryOQ&#10;/6dNXXv5k/MKDiYq14ITGAO2em2bZqODNp3mcN/LfJumKXykyFPhwgD0r/05Spwwj9wJ6Rm4PVNd&#10;6bUqrquEdE+pzoB4Pau6kQO+t7vlrg3CMyAplf51ATfeQig4S+DwRClyl2DY1M1GRHyTcEMBSGwQ&#10;dBCWQdBWnCq8lXo3Pt9aVVTu7EcX/G7tx9vRbZY8ksfkj/KYZWmSTTzdJskkwdVw5ISLX54lw3fI&#10;Il7xukjeO5mQY7zT4x2g/f/h/jT0vzH5+39Ji98AAAD//wMAUEsDBBQABgAIAAAAIQCGw2HT3AAA&#10;AAQBAAAPAAAAZHJzL2Rvd25yZXYueG1sTI9Ba8JAEIXvhf6HZQq91U0iFk2zEZHWkxSqQultzI5J&#10;MDsbsmsS/73bXupl4PEe732TLUfTiJ46V1tWEE8iEMSF1TWXCg77j5c5COeRNTaWScGVHCzzx4cM&#10;U20H/qJ+50sRStilqKDyvk2ldEVFBt3EtsTBO9nOoA+yK6XucAjlppFJFL1KgzWHhQpbWldUnHcX&#10;o2Az4LCaxu/99nxaX3/2s8/vbUxKPT+NqzcQnkb/H4Zf/IAOeWA62gtrJxoF4RH/d4O3SKYLEEcF&#10;sygBmWfyHj6/AQAA//8DAFBLAQItABQABgAIAAAAIQC2gziS/gAAAOEBAAATAAAAAAAAAAAAAAAA&#10;AAAAAABbQ29udGVudF9UeXBlc10ueG1sUEsBAi0AFAAGAAgAAAAhADj9If/WAAAAlAEAAAsAAAAA&#10;AAAAAAAAAAAALwEAAF9yZWxzLy5yZWxzUEsBAi0AFAAGAAgAAAAhAGc+w1uUAwAAbQ0AAA4AAAAA&#10;AAAAAAAAAAAALgIAAGRycy9lMm9Eb2MueG1sUEsBAi0AFAAGAAgAAAAhAIbDYdPcAAAABAEAAA8A&#10;AAAAAAAAAAAAAAAA7gUAAGRycy9kb3ducmV2LnhtbFBLBQYAAAAABAAEAPMAAAD3BgAAAAA=&#10;">
                <v:shape id="Shape 2666" o:spid="_x0000_s1027" style="position:absolute;width:58667;height:91;visibility:visible;mso-wrap-style:square;v-text-anchor:top" coordsize="5866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20xgAAAN0AAAAPAAAAZHJzL2Rvd25yZXYueG1sRI9Ba8JA&#10;FITvgv9heUIvUjdKG2rqKiIUWqmCMZfeHtlnEsy+DdltjP/eFQSPw8x8wyxWvalFR62rLCuYTiIQ&#10;xLnVFRcKsuPX6wcI55E11pZJwZUcrJbDwQITbS98oC71hQgQdgkqKL1vEildXpJBN7ENcfBOtjXo&#10;g2wLqVu8BLip5SyKYmmw4rBQYkObkvJz+m8UpG9+j93v+9/PNrKncZrNm2ynlXoZ9etPEJ56/ww/&#10;2t9awSyOY7i/CU9ALm8AAAD//wMAUEsBAi0AFAAGAAgAAAAhANvh9svuAAAAhQEAABMAAAAAAAAA&#10;AAAAAAAAAAAAAFtDb250ZW50X1R5cGVzXS54bWxQSwECLQAUAAYACAAAACEAWvQsW78AAAAVAQAA&#10;CwAAAAAAAAAAAAAAAAAfAQAAX3JlbHMvLnJlbHNQSwECLQAUAAYACAAAACEA45J9tMYAAADdAAAA&#10;DwAAAAAAAAAAAAAAAAAHAgAAZHJzL2Rvd25yZXYueG1sUEsFBgAAAAADAAMAtwAAAPoCAAAAAA==&#10;" path="m,l5866765,r,9144l,9144,,e" fillcolor="black" stroked="f" strokeweight="0">
                  <v:stroke miterlimit="83231f" joinstyle="miter"/>
                  <v:path arrowok="t" textboxrect="0,0,5866765,9144"/>
                </v:shape>
                <v:shape id="Shape 2667" o:spid="_x0000_s1028" style="position:absolute;left:19164;top:928;width:14739;height:1756;visibility:visible;mso-wrap-style:square;v-text-anchor:top" coordsize="147396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IcxQAAAN0AAAAPAAAAZHJzL2Rvd25yZXYueG1sRI9BawIx&#10;FITvQv9DeEJvmtXDardG0UqhlwpqoddH8txddvOyJHHd/vtGEDwOM/MNs9oMthU9+VA7VjCbZiCI&#10;tTM1lwp+zp+TJYgQkQ22jknBHwXYrF9GKyyMu/GR+lMsRYJwKFBBFWNXSBl0RRbD1HXEybs4bzEm&#10;6UtpPN4S3LZynmW5tFhzWqiwo4+KdHO6WgULv9w13Ovt776r32bn5rD71gelXsfD9h1EpCE+w4/2&#10;l1Ewz/MF3N+kJyDX/wAAAP//AwBQSwECLQAUAAYACAAAACEA2+H2y+4AAACFAQAAEwAAAAAAAAAA&#10;AAAAAAAAAAAAW0NvbnRlbnRfVHlwZXNdLnhtbFBLAQItABQABgAIAAAAIQBa9CxbvwAAABUBAAAL&#10;AAAAAAAAAAAAAAAAAB8BAABfcmVscy8ucmVsc1BLAQItABQABgAIAAAAIQChr7IcxQAAAN0AAAAP&#10;AAAAAAAAAAAAAAAAAAcCAABkcnMvZG93bnJldi54bWxQSwUGAAAAAAMAAwC3AAAA+QIAAAAA&#10;" path="m,l1473962,r,175564l,175564,,e" fillcolor="yellow" stroked="f" strokeweight="0">
                  <v:stroke miterlimit="83231f" joinstyle="miter"/>
                  <v:path arrowok="t" textboxrect="0,0,1473962,175564"/>
                </v:shape>
                <v:rect id="Rectangle 30" o:spid="_x0000_s1029" style="position:absolute;left:19164;top:928;width:196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1192BE6" w14:textId="77777777" w:rsidR="0062436F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Your Information here</w:t>
                        </w:r>
                      </w:p>
                    </w:txbxContent>
                  </v:textbox>
                </v:rect>
                <v:rect id="Rectangle 31" o:spid="_x0000_s1030" style="position:absolute;left:33213;top:1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66434EA" w14:textId="77777777" w:rsidR="0062436F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7BEC37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4B21B7B9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67920175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674EC9C2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549EF2AA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70D03FC4" w14:textId="77777777" w:rsidR="0062436F" w:rsidRDefault="00000000">
      <w:pPr>
        <w:spacing w:after="0"/>
        <w:ind w:left="2881"/>
      </w:pPr>
      <w:r>
        <w:rPr>
          <w:rFonts w:ascii="Arial" w:eastAsia="Arial" w:hAnsi="Arial" w:cs="Arial"/>
          <w:sz w:val="24"/>
        </w:rPr>
        <w:t xml:space="preserve"> </w:t>
      </w:r>
    </w:p>
    <w:p w14:paraId="002B4482" w14:textId="77777777" w:rsidR="0062436F" w:rsidRDefault="00000000">
      <w:pPr>
        <w:spacing w:after="8"/>
        <w:ind w:left="17" w:right="-627"/>
      </w:pPr>
      <w:r>
        <w:rPr>
          <w:noProof/>
        </w:rPr>
        <mc:AlternateContent>
          <mc:Choice Requires="wpg">
            <w:drawing>
              <wp:inline distT="0" distB="0" distL="0" distR="0" wp14:anchorId="5D6F0057" wp14:editId="066CFF8C">
                <wp:extent cx="5837809" cy="6096"/>
                <wp:effectExtent l="0" t="0" r="0" b="0"/>
                <wp:docPr id="2298" name="Group 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09" cy="6096"/>
                          <a:chOff x="0" y="0"/>
                          <a:chExt cx="5837809" cy="6096"/>
                        </a:xfrm>
                      </wpg:grpSpPr>
                      <wps:wsp>
                        <wps:cNvPr id="2670" name="Shape 2670"/>
                        <wps:cNvSpPr/>
                        <wps:spPr>
                          <a:xfrm>
                            <a:off x="0" y="0"/>
                            <a:ext cx="5837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809" h="9144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837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8" style="width:459.67pt;height:0.480011pt;mso-position-horizontal-relative:char;mso-position-vertical-relative:line" coordsize="58378,60">
                <v:shape id="Shape 2671" style="position:absolute;width:58378;height:91;left:0;top:0;" coordsize="5837809,9144" path="m0,0l5837809,0l58378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3E0592" w14:textId="28BAF6F2" w:rsidR="0062436F" w:rsidRDefault="00000000" w:rsidP="00F576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Receiver:</w:t>
      </w:r>
      <w:r>
        <w:rPr>
          <w:rFonts w:ascii="Arial" w:eastAsia="Arial" w:hAnsi="Arial" w:cs="Arial"/>
          <w:sz w:val="24"/>
        </w:rPr>
        <w:t xml:space="preserve"> </w:t>
      </w:r>
    </w:p>
    <w:p w14:paraId="2B686B58" w14:textId="5DCDF441" w:rsidR="0062436F" w:rsidRDefault="00F5760A">
      <w:pPr>
        <w:spacing w:after="3"/>
        <w:ind w:left="1435" w:hanging="10"/>
      </w:pPr>
      <w:r>
        <w:rPr>
          <w:rFonts w:ascii="Arial" w:eastAsia="Arial" w:hAnsi="Arial" w:cs="Arial"/>
          <w:sz w:val="24"/>
        </w:rPr>
        <w:t>Mycota Fungarium</w:t>
      </w:r>
      <w:r w:rsidR="00C520F8">
        <w:rPr>
          <w:rFonts w:ascii="Arial" w:eastAsia="Arial" w:hAnsi="Arial" w:cs="Arial"/>
          <w:sz w:val="24"/>
        </w:rPr>
        <w:tab/>
      </w:r>
      <w:r w:rsidR="00C520F8">
        <w:rPr>
          <w:rFonts w:ascii="Arial" w:eastAsia="Arial" w:hAnsi="Arial" w:cs="Arial"/>
          <w:sz w:val="24"/>
        </w:rPr>
        <w:tab/>
      </w:r>
      <w:r w:rsidR="00C520F8">
        <w:rPr>
          <w:rFonts w:ascii="Arial" w:eastAsia="Arial" w:hAnsi="Arial" w:cs="Arial"/>
          <w:sz w:val="24"/>
        </w:rPr>
        <w:tab/>
        <w:t xml:space="preserve">Attn.: Stephen Russell  </w:t>
      </w:r>
      <w:r w:rsidR="00C520F8">
        <w:rPr>
          <w:rFonts w:ascii="Arial" w:eastAsia="Arial" w:hAnsi="Arial" w:cs="Arial"/>
          <w:sz w:val="24"/>
        </w:rPr>
        <w:tab/>
      </w:r>
    </w:p>
    <w:p w14:paraId="4D1D5E88" w14:textId="746B85C7" w:rsidR="0062436F" w:rsidRPr="00F94238" w:rsidRDefault="00F5760A" w:rsidP="00C520F8">
      <w:pPr>
        <w:spacing w:after="3"/>
        <w:ind w:left="1435" w:hanging="10"/>
        <w:rPr>
          <w:sz w:val="24"/>
        </w:rPr>
      </w:pPr>
      <w:r w:rsidRPr="00F94238">
        <w:rPr>
          <w:rFonts w:ascii="Arial" w:eastAsia="Arial" w:hAnsi="Arial" w:cs="Arial"/>
          <w:sz w:val="24"/>
        </w:rPr>
        <w:t>46701 Commerce Center Dr</w:t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  <w:t>765-532-4227</w:t>
      </w:r>
      <w:r w:rsidRPr="00F94238">
        <w:rPr>
          <w:rFonts w:ascii="Arial" w:eastAsia="Arial" w:hAnsi="Arial" w:cs="Arial"/>
          <w:sz w:val="24"/>
        </w:rPr>
        <w:br/>
        <w:t>Plymouth, MI 48170</w:t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</w:r>
      <w:r w:rsidR="00C520F8" w:rsidRPr="00F94238">
        <w:rPr>
          <w:rFonts w:ascii="Arial" w:eastAsia="Arial" w:hAnsi="Arial" w:cs="Arial"/>
          <w:sz w:val="24"/>
        </w:rPr>
        <w:tab/>
      </w:r>
      <w:r w:rsidR="00F94238">
        <w:rPr>
          <w:rFonts w:ascii="Arial" w:eastAsia="Arial" w:hAnsi="Arial" w:cs="Arial"/>
          <w:sz w:val="24"/>
          <w:u w:color="000000"/>
        </w:rPr>
        <w:tab/>
      </w:r>
      <w:r w:rsidR="00C520F8" w:rsidRPr="00F94238">
        <w:rPr>
          <w:rFonts w:ascii="Arial" w:hAnsi="Arial" w:cs="Arial"/>
          <w:color w:val="000000" w:themeColor="text1"/>
          <w:sz w:val="24"/>
        </w:rPr>
        <w:t>steve@mycota.com</w:t>
      </w:r>
      <w:r w:rsidR="00C520F8" w:rsidRPr="00F94238">
        <w:rPr>
          <w:rFonts w:ascii="Arial" w:eastAsia="Arial" w:hAnsi="Arial" w:cs="Arial"/>
          <w:color w:val="000000" w:themeColor="text1"/>
          <w:sz w:val="24"/>
          <w:u w:color="000000"/>
        </w:rPr>
        <w:t xml:space="preserve"> </w:t>
      </w:r>
      <w:r w:rsidR="00C520F8" w:rsidRPr="00F94238">
        <w:rPr>
          <w:rFonts w:ascii="Times New Roman" w:eastAsia="Times New Roman" w:hAnsi="Times New Roman" w:cs="Times New Roman"/>
          <w:color w:val="000000" w:themeColor="text1"/>
          <w:sz w:val="24"/>
          <w:u w:color="000000"/>
        </w:rPr>
        <w:t xml:space="preserve"> </w:t>
      </w:r>
      <w:r w:rsidR="00C520F8" w:rsidRPr="00F94238">
        <w:rPr>
          <w:rFonts w:ascii="Arial" w:eastAsia="Arial" w:hAnsi="Arial" w:cs="Arial"/>
          <w:color w:val="000000" w:themeColor="text1"/>
          <w:sz w:val="24"/>
          <w:u w:color="000000"/>
        </w:rPr>
        <w:t xml:space="preserve"> </w:t>
      </w:r>
    </w:p>
    <w:p w14:paraId="7AC06AE8" w14:textId="632EB991" w:rsidR="0062436F" w:rsidRDefault="00000000">
      <w:pPr>
        <w:tabs>
          <w:tab w:val="center" w:pos="1687"/>
          <w:tab w:val="center" w:pos="2881"/>
          <w:tab w:val="center" w:pos="4788"/>
          <w:tab w:val="center" w:pos="7229"/>
        </w:tabs>
        <w:spacing w:after="145"/>
      </w:pPr>
      <w:r w:rsidRPr="00F94238">
        <w:rPr>
          <w:sz w:val="24"/>
        </w:rPr>
        <w:tab/>
      </w:r>
      <w:r w:rsidRPr="00F94238">
        <w:rPr>
          <w:rFonts w:ascii="Arial" w:eastAsia="Arial" w:hAnsi="Arial" w:cs="Arial"/>
          <w:sz w:val="24"/>
        </w:rPr>
        <w:t>USA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336FCA0" w14:textId="77777777" w:rsidR="0062436F" w:rsidRDefault="00000000">
      <w:pPr>
        <w:spacing w:after="28"/>
        <w:ind w:left="-29" w:right="-627"/>
      </w:pPr>
      <w:r>
        <w:rPr>
          <w:noProof/>
        </w:rPr>
        <mc:AlternateContent>
          <mc:Choice Requires="wpg">
            <w:drawing>
              <wp:inline distT="0" distB="0" distL="0" distR="0" wp14:anchorId="5E7A3F75" wp14:editId="12E1584E">
                <wp:extent cx="5866765" cy="6096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6096"/>
                          <a:chOff x="0" y="0"/>
                          <a:chExt cx="5866765" cy="6096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61.95pt;height:0.480011pt;mso-position-horizontal-relative:char;mso-position-vertical-relative:line" coordsize="58667,60">
                <v:shape id="Shape 2677" style="position:absolute;width:58667;height:91;left:0;top:0;" coordsize="5866765,9144" path="m0,0l5866765,0l58667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7062B1" w14:textId="1C20932D" w:rsidR="0062436F" w:rsidRDefault="00000000" w:rsidP="00F5760A">
      <w:pPr>
        <w:spacing w:after="0"/>
        <w:ind w:left="593"/>
        <w:jc w:val="center"/>
      </w:pPr>
      <w:r>
        <w:rPr>
          <w:rFonts w:ascii="Arial" w:eastAsia="Arial" w:hAnsi="Arial" w:cs="Arial"/>
          <w:b/>
          <w:sz w:val="24"/>
        </w:rPr>
        <w:t xml:space="preserve">Declaration of Contents </w:t>
      </w:r>
      <w:r w:rsidR="00F5760A">
        <w:br/>
      </w:r>
    </w:p>
    <w:tbl>
      <w:tblPr>
        <w:tblStyle w:val="TableGrid"/>
        <w:tblW w:w="9273" w:type="dxa"/>
        <w:tblInd w:w="12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89"/>
        <w:gridCol w:w="4589"/>
        <w:gridCol w:w="1171"/>
        <w:gridCol w:w="439"/>
        <w:gridCol w:w="468"/>
        <w:gridCol w:w="443"/>
        <w:gridCol w:w="1474"/>
      </w:tblGrid>
      <w:tr w:rsidR="0062436F" w14:paraId="17820B8C" w14:textId="77777777">
        <w:trPr>
          <w:trHeight w:val="578"/>
        </w:trPr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86FE90" w14:textId="77777777" w:rsidR="0062436F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24"/>
              </w:rPr>
              <w:t>Ite</w:t>
            </w:r>
          </w:p>
          <w:p w14:paraId="24E0A11F" w14:textId="77777777" w:rsidR="0062436F" w:rsidRDefault="00000000">
            <w:pPr>
              <w:ind w:left="142"/>
            </w:pPr>
            <w:r>
              <w:rPr>
                <w:rFonts w:ascii="Arial" w:eastAsia="Arial" w:hAnsi="Arial" w:cs="Arial"/>
                <w:sz w:val="24"/>
              </w:rPr>
              <w:t xml:space="preserve">m # </w:t>
            </w:r>
          </w:p>
        </w:tc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EB0" w14:textId="77777777" w:rsidR="0062436F" w:rsidRDefault="00000000">
            <w:pPr>
              <w:ind w:right="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Content Description 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BA44" w14:textId="77777777" w:rsidR="0062436F" w:rsidRDefault="00000000">
            <w:pPr>
              <w:ind w:left="139"/>
            </w:pPr>
            <w:r>
              <w:rPr>
                <w:rFonts w:ascii="Arial" w:eastAsia="Arial" w:hAnsi="Arial" w:cs="Arial"/>
                <w:sz w:val="24"/>
              </w:rPr>
              <w:t xml:space="preserve">Quantity </w:t>
            </w:r>
          </w:p>
        </w:tc>
        <w:tc>
          <w:tcPr>
            <w:tcW w:w="13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A4DC" w14:textId="77777777" w:rsidR="0062436F" w:rsidRDefault="00000000">
            <w:pPr>
              <w:ind w:left="139"/>
            </w:pPr>
            <w:r>
              <w:rPr>
                <w:rFonts w:ascii="Arial" w:eastAsia="Arial" w:hAnsi="Arial" w:cs="Arial"/>
                <w:sz w:val="24"/>
              </w:rPr>
              <w:t xml:space="preserve">Unit value  </w:t>
            </w:r>
          </w:p>
          <w:p w14:paraId="510D63F6" w14:textId="77777777" w:rsidR="0062436F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$CAN 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C0BE9E" w14:textId="77777777" w:rsidR="0062436F" w:rsidRDefault="00000000">
            <w:pPr>
              <w:ind w:left="127"/>
            </w:pPr>
            <w:r>
              <w:rPr>
                <w:rFonts w:ascii="Arial" w:eastAsia="Arial" w:hAnsi="Arial" w:cs="Arial"/>
                <w:sz w:val="24"/>
              </w:rPr>
              <w:t xml:space="preserve">Total Value  </w:t>
            </w:r>
          </w:p>
          <w:p w14:paraId="425D7C9B" w14:textId="77777777" w:rsidR="0062436F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$CAN </w:t>
            </w:r>
          </w:p>
        </w:tc>
      </w:tr>
      <w:tr w:rsidR="0062436F" w14:paraId="21C936D7" w14:textId="77777777" w:rsidTr="00C520F8">
        <w:trPr>
          <w:trHeight w:val="281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1A70A" w14:textId="77777777" w:rsidR="0062436F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  <w:p w14:paraId="217218C8" w14:textId="77777777" w:rsidR="0062436F" w:rsidRDefault="00000000">
            <w:pPr>
              <w:ind w:lef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2D64BC" w14:textId="77777777" w:rsidR="0062436F" w:rsidRDefault="00000000">
            <w:pPr>
              <w:ind w:lef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3CFD" w14:textId="77777777" w:rsidR="0062436F" w:rsidRDefault="00000000">
            <w:pPr>
              <w:spacing w:line="240" w:lineRule="auto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Preserved museum specimen(s) for scientific research: </w:t>
            </w:r>
          </w:p>
          <w:p w14:paraId="46F694B2" w14:textId="77777777" w:rsidR="0062436F" w:rsidRDefault="00000000">
            <w:pPr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SCIENTIFIC RESEARCH SPECIMENS </w:t>
            </w:r>
          </w:p>
          <w:p w14:paraId="7CB341E2" w14:textId="77777777" w:rsidR="0062436F" w:rsidRDefault="00000000">
            <w:pPr>
              <w:spacing w:after="5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F37769" w14:textId="77777777" w:rsidR="0062436F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HS-Code: 9705.29 </w:t>
            </w:r>
          </w:p>
          <w:p w14:paraId="2E38B7CF" w14:textId="77777777" w:rsidR="0062436F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Collection of botanical interest)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B379" w14:textId="2ED7C3D6" w:rsidR="0062436F" w:rsidRPr="00C520F8" w:rsidRDefault="00C520F8">
            <w:pPr>
              <w:ind w:left="115"/>
              <w:rPr>
                <w:sz w:val="28"/>
                <w:szCs w:val="28"/>
              </w:rPr>
            </w:pPr>
            <w:r w:rsidRPr="00C520F8">
              <w:rPr>
                <w:sz w:val="28"/>
                <w:szCs w:val="28"/>
              </w:rPr>
              <w:t xml:space="preserve">       1</w:t>
            </w:r>
          </w:p>
          <w:p w14:paraId="5C18EC64" w14:textId="77777777" w:rsidR="0062436F" w:rsidRDefault="00000000">
            <w:pPr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31A473" w14:textId="77777777" w:rsidR="0062436F" w:rsidRDefault="0062436F"/>
        </w:tc>
        <w:tc>
          <w:tcPr>
            <w:tcW w:w="4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7EADBC" w14:textId="77777777" w:rsidR="0062436F" w:rsidRDefault="00000000">
            <w:pPr>
              <w:ind w:right="-1"/>
              <w:jc w:val="both"/>
            </w:pPr>
            <w:r>
              <w:rPr>
                <w:rFonts w:ascii="Arial" w:eastAsia="Arial" w:hAnsi="Arial" w:cs="Arial"/>
                <w:sz w:val="24"/>
              </w:rPr>
              <w:t>5.00</w:t>
            </w:r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DBFCF5" w14:textId="77777777" w:rsidR="0062436F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1FEB" w14:textId="77777777" w:rsidR="0062436F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5.00 </w:t>
            </w:r>
          </w:p>
        </w:tc>
      </w:tr>
      <w:tr w:rsidR="0062436F" w14:paraId="2AD8153E" w14:textId="77777777">
        <w:trPr>
          <w:trHeight w:val="15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499FFD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7B24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B978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7AFC93" w14:textId="77777777" w:rsidR="0062436F" w:rsidRDefault="0062436F"/>
        </w:tc>
        <w:tc>
          <w:tcPr>
            <w:tcW w:w="4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384DED" w14:textId="77777777" w:rsidR="0062436F" w:rsidRDefault="0062436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122B41" w14:textId="77777777" w:rsidR="0062436F" w:rsidRDefault="0062436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123DC2" w14:textId="77777777" w:rsidR="0062436F" w:rsidRDefault="0062436F"/>
        </w:tc>
      </w:tr>
      <w:tr w:rsidR="0062436F" w14:paraId="7CB6EA15" w14:textId="77777777">
        <w:trPr>
          <w:trHeight w:val="300"/>
        </w:trPr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B3B63A" w14:textId="77777777" w:rsidR="0062436F" w:rsidRDefault="00000000">
            <w:pPr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62AC96" w14:textId="77777777" w:rsidR="0062436F" w:rsidRDefault="00000000">
            <w:pPr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7839DFA" w14:textId="77777777" w:rsidR="0062436F" w:rsidRDefault="00000000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Total $CAN Value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507575" w14:textId="77777777" w:rsidR="0062436F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5.00 </w:t>
            </w:r>
          </w:p>
        </w:tc>
      </w:tr>
    </w:tbl>
    <w:p w14:paraId="103F2D14" w14:textId="77777777" w:rsidR="0062436F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01E854" w14:textId="17FCAD2A" w:rsidR="0062436F" w:rsidRDefault="00000000" w:rsidP="003A54B8">
      <w:pPr>
        <w:spacing w:after="0"/>
        <w:ind w:left="-630" w:right="-1047"/>
      </w:pPr>
      <w:r>
        <w:rPr>
          <w:rFonts w:ascii="Arial" w:eastAsia="Arial" w:hAnsi="Arial" w:cs="Arial"/>
          <w:b/>
          <w:sz w:val="24"/>
        </w:rPr>
        <w:t>Purpose of shipment</w:t>
      </w:r>
      <w:r>
        <w:rPr>
          <w:rFonts w:ascii="Arial" w:eastAsia="Arial" w:hAnsi="Arial" w:cs="Arial"/>
          <w:sz w:val="24"/>
        </w:rPr>
        <w:t xml:space="preserve">:  </w:t>
      </w:r>
      <w:r>
        <w:rPr>
          <w:rFonts w:ascii="Arial" w:eastAsia="Arial" w:hAnsi="Arial" w:cs="Arial"/>
          <w:b/>
          <w:sz w:val="24"/>
          <w:u w:val="single" w:color="000000"/>
        </w:rPr>
        <w:t>LOAN OF MUSEUM SPECIMENS</w:t>
      </w:r>
      <w:r w:rsidR="00F5760A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FOR SCIENTIFIC STUD</w:t>
      </w:r>
      <w:r w:rsidR="00C520F8">
        <w:rPr>
          <w:rFonts w:ascii="Arial" w:eastAsia="Arial" w:hAnsi="Arial" w:cs="Arial"/>
          <w:b/>
          <w:sz w:val="24"/>
          <w:u w:val="single" w:color="000000"/>
        </w:rPr>
        <w:t>Y ONLY</w:t>
      </w:r>
      <w:r>
        <w:rPr>
          <w:rFonts w:ascii="Arial" w:eastAsia="Arial" w:hAnsi="Arial" w:cs="Arial"/>
          <w:sz w:val="24"/>
        </w:rPr>
        <w:t xml:space="preserve"> </w:t>
      </w:r>
    </w:p>
    <w:p w14:paraId="243AC2D9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24" w:type="dxa"/>
        <w:tblInd w:w="-632" w:type="dxa"/>
        <w:tblCellMar>
          <w:top w:w="1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312"/>
        <w:gridCol w:w="5312"/>
      </w:tblGrid>
      <w:tr w:rsidR="0062436F" w14:paraId="7016C9D6" w14:textId="77777777">
        <w:trPr>
          <w:trHeight w:val="31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A9F" w14:textId="7B7A3EC5" w:rsidR="0062436F" w:rsidRDefault="00000000">
            <w:r>
              <w:rPr>
                <w:rFonts w:ascii="Arial" w:eastAsia="Arial" w:hAnsi="Arial" w:cs="Arial"/>
                <w:b/>
                <w:sz w:val="26"/>
              </w:rPr>
              <w:t>Country of Origin: CANADA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404" w14:textId="3C5070E4" w:rsidR="0062436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No Endangered or CITES-Listed Species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  <w:tr w:rsidR="0062436F" w14:paraId="09455EF6" w14:textId="77777777">
        <w:trPr>
          <w:trHeight w:val="31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586" w14:textId="3ADC9BC4" w:rsidR="0062436F" w:rsidRDefault="00000000">
            <w:r>
              <w:rPr>
                <w:rFonts w:ascii="Arial" w:eastAsia="Arial" w:hAnsi="Arial" w:cs="Arial"/>
                <w:b/>
                <w:sz w:val="26"/>
              </w:rPr>
              <w:t>No Commercial Value; Not for Resale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760A" w14:textId="41B6AC4C" w:rsidR="0062436F" w:rsidRDefault="00000000">
            <w:r>
              <w:rPr>
                <w:rFonts w:ascii="Arial" w:eastAsia="Arial" w:hAnsi="Arial" w:cs="Arial"/>
                <w:b/>
                <w:sz w:val="26"/>
              </w:rPr>
              <w:t>Not Subject to Veterinary Inspection</w:t>
            </w:r>
          </w:p>
        </w:tc>
      </w:tr>
    </w:tbl>
    <w:p w14:paraId="4558CAA0" w14:textId="77777777" w:rsidR="0062436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3EC79B" w14:textId="51D6DC67" w:rsidR="0062436F" w:rsidRDefault="00000000" w:rsidP="00F94238">
      <w:pPr>
        <w:spacing w:after="158"/>
        <w:ind w:left="-630" w:right="-1497"/>
      </w:pPr>
      <w:r>
        <w:rPr>
          <w:rFonts w:ascii="Arial" w:eastAsia="Arial" w:hAnsi="Arial" w:cs="Arial"/>
          <w:sz w:val="24"/>
        </w:rPr>
        <w:t xml:space="preserve"> </w:t>
      </w:r>
      <w:r w:rsidR="00C520F8">
        <w:rPr>
          <w:rFonts w:ascii="Arial" w:eastAsia="Arial" w:hAnsi="Arial" w:cs="Arial"/>
          <w:sz w:val="24"/>
        </w:rPr>
        <w:br/>
      </w:r>
      <w:r w:rsidR="003A54B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Signed _____________________________</w:t>
      </w:r>
      <w:r w:rsidR="00F94238">
        <w:rPr>
          <w:rFonts w:ascii="Arial" w:eastAsia="Arial" w:hAnsi="Arial" w:cs="Arial"/>
          <w:sz w:val="24"/>
        </w:rPr>
        <w:t>_______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ab/>
        <w:t xml:space="preserve">  Date</w:t>
      </w:r>
      <w:proofErr w:type="gramEnd"/>
      <w:r>
        <w:rPr>
          <w:rFonts w:ascii="Arial" w:eastAsia="Arial" w:hAnsi="Arial" w:cs="Arial"/>
          <w:sz w:val="36"/>
        </w:rPr>
        <w:t xml:space="preserve"> __________</w:t>
      </w:r>
      <w:r w:rsidR="00F94238">
        <w:rPr>
          <w:rFonts w:ascii="Arial" w:eastAsia="Arial" w:hAnsi="Arial" w:cs="Arial"/>
          <w:sz w:val="36"/>
        </w:rPr>
        <w:t>____</w:t>
      </w:r>
    </w:p>
    <w:sectPr w:rsidR="0062436F" w:rsidSect="00C520F8">
      <w:pgSz w:w="12240" w:h="15840"/>
      <w:pgMar w:top="634" w:right="2030" w:bottom="72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E1F1" w14:textId="77777777" w:rsidR="002B7DA1" w:rsidRDefault="002B7DA1" w:rsidP="00F5760A">
      <w:pPr>
        <w:spacing w:after="0" w:line="240" w:lineRule="auto"/>
      </w:pPr>
      <w:r>
        <w:separator/>
      </w:r>
    </w:p>
  </w:endnote>
  <w:endnote w:type="continuationSeparator" w:id="0">
    <w:p w14:paraId="60324DEF" w14:textId="77777777" w:rsidR="002B7DA1" w:rsidRDefault="002B7DA1" w:rsidP="00F5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B1973" w14:textId="77777777" w:rsidR="002B7DA1" w:rsidRDefault="002B7DA1" w:rsidP="00F5760A">
      <w:pPr>
        <w:spacing w:after="0" w:line="240" w:lineRule="auto"/>
      </w:pPr>
      <w:r>
        <w:separator/>
      </w:r>
    </w:p>
  </w:footnote>
  <w:footnote w:type="continuationSeparator" w:id="0">
    <w:p w14:paraId="23032BDD" w14:textId="77777777" w:rsidR="002B7DA1" w:rsidRDefault="002B7DA1" w:rsidP="00F5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6F"/>
    <w:rsid w:val="002B7DA1"/>
    <w:rsid w:val="003A54B8"/>
    <w:rsid w:val="003E284C"/>
    <w:rsid w:val="00462AF7"/>
    <w:rsid w:val="00467C00"/>
    <w:rsid w:val="0062436F"/>
    <w:rsid w:val="00714A37"/>
    <w:rsid w:val="008A32C7"/>
    <w:rsid w:val="00C520F8"/>
    <w:rsid w:val="00F5760A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3A7C"/>
  <w15:docId w15:val="{5C116761-600B-4C0F-8972-08EB74E7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2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881"/>
      <w:outlineLvl w:val="1"/>
    </w:pPr>
    <w:rPr>
      <w:rFonts w:ascii="Calibri" w:eastAsia="Calibri" w:hAnsi="Calibri" w:cs="Calibri"/>
      <w:color w:val="0000FF"/>
      <w:sz w:val="28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FF"/>
      <w:sz w:val="2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0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5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818</Characters>
  <Application>Microsoft Office Word</Application>
  <DocSecurity>0</DocSecurity>
  <Lines>6</Lines>
  <Paragraphs>1</Paragraphs>
  <ScaleCrop>false</ScaleCrop>
  <Company>Michigan Medicine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Stephen</dc:creator>
  <cp:keywords/>
  <cp:lastModifiedBy>Russell, Stephen</cp:lastModifiedBy>
  <cp:revision>8</cp:revision>
  <cp:lastPrinted>2024-10-17T12:51:00Z</cp:lastPrinted>
  <dcterms:created xsi:type="dcterms:W3CDTF">2024-10-17T12:42:00Z</dcterms:created>
  <dcterms:modified xsi:type="dcterms:W3CDTF">2024-10-17T12:57:00Z</dcterms:modified>
</cp:coreProperties>
</file>